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2E7D1" w14:textId="4408FD73" w:rsidR="004F47CC" w:rsidRPr="00484306" w:rsidRDefault="004F47CC" w:rsidP="004F47CC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Paul L. Dunbar Elementary School</w:t>
      </w:r>
    </w:p>
    <w:p w14:paraId="22B3FF64" w14:textId="195655BA" w:rsidR="004F47CC" w:rsidRPr="00484306" w:rsidRDefault="004F47CC" w:rsidP="004F47CC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247062">
        <w:rPr>
          <w:rFonts w:cs="Arial"/>
          <w:b/>
          <w:color w:val="0083A9" w:themeColor="accent1"/>
          <w:sz w:val="28"/>
          <w:szCs w:val="28"/>
        </w:rPr>
        <w:t>3</w:t>
      </w:r>
      <w:r>
        <w:rPr>
          <w:rFonts w:cs="Arial"/>
          <w:b/>
          <w:color w:val="0083A9" w:themeColor="accent1"/>
          <w:sz w:val="28"/>
          <w:szCs w:val="28"/>
        </w:rPr>
        <w:t>/</w:t>
      </w:r>
      <w:r w:rsidR="00247062">
        <w:rPr>
          <w:rFonts w:cs="Arial"/>
          <w:b/>
          <w:color w:val="0083A9" w:themeColor="accent1"/>
          <w:sz w:val="28"/>
          <w:szCs w:val="28"/>
        </w:rPr>
        <w:t>20</w:t>
      </w:r>
      <w:r>
        <w:rPr>
          <w:rFonts w:cs="Arial"/>
          <w:b/>
          <w:color w:val="0083A9" w:themeColor="accent1"/>
          <w:sz w:val="28"/>
          <w:szCs w:val="28"/>
        </w:rPr>
        <w:t>/202</w:t>
      </w:r>
      <w:r w:rsidR="001F6206">
        <w:rPr>
          <w:rFonts w:cs="Arial"/>
          <w:b/>
          <w:color w:val="0083A9" w:themeColor="accent1"/>
          <w:sz w:val="28"/>
          <w:szCs w:val="28"/>
        </w:rPr>
        <w:t>3</w:t>
      </w:r>
    </w:p>
    <w:p w14:paraId="6E595739" w14:textId="5D367DE4" w:rsidR="004F47CC" w:rsidRPr="00484306" w:rsidRDefault="004F47CC" w:rsidP="004F47CC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0083A9" w:themeColor="accent1"/>
          <w:sz w:val="28"/>
          <w:szCs w:val="28"/>
        </w:rPr>
        <w:t>4:30 pm</w:t>
      </w:r>
    </w:p>
    <w:p w14:paraId="5A6E0601" w14:textId="77777777" w:rsidR="00C8785D" w:rsidRDefault="004F47CC" w:rsidP="004F47CC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>
        <w:rPr>
          <w:rFonts w:cs="Arial"/>
          <w:b/>
          <w:color w:val="0083A9" w:themeColor="accent1"/>
          <w:sz w:val="28"/>
          <w:szCs w:val="28"/>
        </w:rPr>
        <w:t>Zoom and YouTube Live</w:t>
      </w:r>
    </w:p>
    <w:p w14:paraId="747412E0" w14:textId="0ADA6E03" w:rsidR="004F47CC" w:rsidRDefault="00000000" w:rsidP="004F47CC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hyperlink r:id="rId11" w:history="1">
        <w:r w:rsidR="00C8785D" w:rsidRPr="007D009C">
          <w:rPr>
            <w:rStyle w:val="Hyperlink"/>
            <w:rFonts w:cs="Arial"/>
            <w:b/>
            <w:sz w:val="28"/>
            <w:szCs w:val="28"/>
          </w:rPr>
          <w:t>https://www.youtube.com/feed/library</w:t>
        </w:r>
      </w:hyperlink>
    </w:p>
    <w:p w14:paraId="24050E3E" w14:textId="01143006" w:rsidR="004F47CC" w:rsidRDefault="004F47CC" w:rsidP="004F47CC">
      <w:pPr>
        <w:spacing w:after="0"/>
        <w:jc w:val="center"/>
        <w:rPr>
          <w:rFonts w:cs="Arial"/>
          <w:b/>
          <w:sz w:val="32"/>
          <w:szCs w:val="32"/>
        </w:rPr>
      </w:pPr>
    </w:p>
    <w:p w14:paraId="7E82F858" w14:textId="77777777" w:rsidR="009E340B" w:rsidRPr="0024684D" w:rsidRDefault="009E340B" w:rsidP="004F47CC">
      <w:pPr>
        <w:spacing w:after="0"/>
        <w:jc w:val="center"/>
        <w:rPr>
          <w:rFonts w:cs="Arial"/>
          <w:b/>
          <w:sz w:val="32"/>
          <w:szCs w:val="32"/>
        </w:rPr>
      </w:pPr>
    </w:p>
    <w:p w14:paraId="71002588" w14:textId="77777777" w:rsidR="004F47CC" w:rsidRDefault="004F47CC" w:rsidP="004F47CC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4F47CC" w14:paraId="78757F0A" w14:textId="77777777" w:rsidTr="008B03E0">
        <w:tc>
          <w:tcPr>
            <w:tcW w:w="2515" w:type="dxa"/>
            <w:shd w:val="clear" w:color="auto" w:fill="E9AF76" w:themeFill="accent2" w:themeFillTint="99"/>
            <w:vAlign w:val="center"/>
          </w:tcPr>
          <w:p w14:paraId="2DACB769" w14:textId="77777777" w:rsidR="004F47CC" w:rsidRPr="00F401AE" w:rsidRDefault="004F47CC" w:rsidP="008B03E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56050B4A" w14:textId="77777777" w:rsidR="004F47CC" w:rsidRPr="00F401AE" w:rsidRDefault="004F47CC" w:rsidP="008B03E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1A8EEF0D" w14:textId="77777777" w:rsidR="004F47CC" w:rsidRPr="00F401AE" w:rsidRDefault="004F47CC" w:rsidP="008B03E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4F47CC" w14:paraId="48E1651E" w14:textId="77777777" w:rsidTr="008B03E0">
        <w:tc>
          <w:tcPr>
            <w:tcW w:w="2515" w:type="dxa"/>
          </w:tcPr>
          <w:p w14:paraId="4E97A11C" w14:textId="77777777" w:rsidR="004F47CC" w:rsidRDefault="004F47CC" w:rsidP="008B03E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2A0CA064" w14:textId="7CEB01E3" w:rsidR="004F47CC" w:rsidRDefault="00EC562E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Ernest Sessoms, Jr.</w:t>
            </w:r>
          </w:p>
        </w:tc>
        <w:tc>
          <w:tcPr>
            <w:tcW w:w="2065" w:type="dxa"/>
          </w:tcPr>
          <w:p w14:paraId="4171E16A" w14:textId="0C5487A7" w:rsidR="004F47CC" w:rsidRDefault="00EC562E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F47CC" w14:paraId="0A3809E2" w14:textId="77777777" w:rsidTr="008B03E0">
        <w:tc>
          <w:tcPr>
            <w:tcW w:w="2515" w:type="dxa"/>
          </w:tcPr>
          <w:p w14:paraId="09F0FFED" w14:textId="77777777" w:rsidR="004F47CC" w:rsidRDefault="004F47CC" w:rsidP="008B03E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D96DA45" w14:textId="029BC68B" w:rsidR="004F47CC" w:rsidRDefault="005D152C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Ray Spence</w:t>
            </w:r>
          </w:p>
        </w:tc>
        <w:tc>
          <w:tcPr>
            <w:tcW w:w="2065" w:type="dxa"/>
          </w:tcPr>
          <w:p w14:paraId="1F408B98" w14:textId="7D600575" w:rsidR="004F47CC" w:rsidRDefault="0082074F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4F47CC" w14:paraId="54737EB9" w14:textId="77777777" w:rsidTr="008B03E0">
        <w:tc>
          <w:tcPr>
            <w:tcW w:w="2515" w:type="dxa"/>
          </w:tcPr>
          <w:p w14:paraId="22DFD767" w14:textId="0E9522A4" w:rsidR="004F47CC" w:rsidRDefault="00B4760A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0575C05" w14:textId="158AC342" w:rsidR="004F47CC" w:rsidRDefault="00B4760A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Tanisha Evans</w:t>
            </w:r>
          </w:p>
        </w:tc>
        <w:tc>
          <w:tcPr>
            <w:tcW w:w="2065" w:type="dxa"/>
          </w:tcPr>
          <w:p w14:paraId="3271D7E0" w14:textId="0A390693" w:rsidR="004F47CC" w:rsidRDefault="0079090F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F47CC" w14:paraId="7A6FE880" w14:textId="77777777" w:rsidTr="008B03E0">
        <w:tc>
          <w:tcPr>
            <w:tcW w:w="2515" w:type="dxa"/>
          </w:tcPr>
          <w:p w14:paraId="6DD158F8" w14:textId="779FAA75" w:rsidR="004F47CC" w:rsidRDefault="000603B8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34F132A" w14:textId="5A032DF9" w:rsidR="004F47CC" w:rsidRDefault="000603B8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Carol Simms</w:t>
            </w:r>
          </w:p>
        </w:tc>
        <w:tc>
          <w:tcPr>
            <w:tcW w:w="2065" w:type="dxa"/>
          </w:tcPr>
          <w:p w14:paraId="5B9EE97B" w14:textId="066C135E" w:rsidR="004F47CC" w:rsidRDefault="0082074F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F47CC" w14:paraId="54342F43" w14:textId="77777777" w:rsidTr="008B03E0">
        <w:tc>
          <w:tcPr>
            <w:tcW w:w="2515" w:type="dxa"/>
          </w:tcPr>
          <w:p w14:paraId="32376804" w14:textId="77777777" w:rsidR="004F47CC" w:rsidRDefault="004F47CC" w:rsidP="008B03E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29E427D" w14:textId="6833CE01" w:rsidR="004F47CC" w:rsidRDefault="000603B8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Telecia Mangham</w:t>
            </w:r>
          </w:p>
        </w:tc>
        <w:tc>
          <w:tcPr>
            <w:tcW w:w="2065" w:type="dxa"/>
          </w:tcPr>
          <w:p w14:paraId="5C697180" w14:textId="72863DCD" w:rsidR="004F47CC" w:rsidRDefault="000603B8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F47CC" w14:paraId="4735B145" w14:textId="77777777" w:rsidTr="008B03E0">
        <w:tc>
          <w:tcPr>
            <w:tcW w:w="2515" w:type="dxa"/>
          </w:tcPr>
          <w:p w14:paraId="71060F87" w14:textId="77777777" w:rsidR="004F47CC" w:rsidRDefault="004F47CC" w:rsidP="008B03E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08EA75B" w14:textId="2EA45748" w:rsidR="004F47CC" w:rsidRDefault="00EC562E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Terrell Emerson</w:t>
            </w:r>
          </w:p>
        </w:tc>
        <w:tc>
          <w:tcPr>
            <w:tcW w:w="2065" w:type="dxa"/>
          </w:tcPr>
          <w:p w14:paraId="4BB70488" w14:textId="2B320BE0" w:rsidR="004F47CC" w:rsidRDefault="00EC562E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F47CC" w14:paraId="7F01712A" w14:textId="77777777" w:rsidTr="008B03E0">
        <w:tc>
          <w:tcPr>
            <w:tcW w:w="2515" w:type="dxa"/>
          </w:tcPr>
          <w:p w14:paraId="71DE7210" w14:textId="4B81C2E6" w:rsidR="004F47CC" w:rsidRDefault="00D24DC0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DCAD362" w14:textId="73A94224" w:rsidR="004F47CC" w:rsidRDefault="00D24DC0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Andrina Clark</w:t>
            </w:r>
          </w:p>
        </w:tc>
        <w:tc>
          <w:tcPr>
            <w:tcW w:w="2065" w:type="dxa"/>
          </w:tcPr>
          <w:p w14:paraId="691C554E" w14:textId="24A9B85E" w:rsidR="004F47CC" w:rsidRDefault="00B4760A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4F47CC" w14:paraId="058EEA9D" w14:textId="77777777" w:rsidTr="008B03E0">
        <w:tc>
          <w:tcPr>
            <w:tcW w:w="2515" w:type="dxa"/>
          </w:tcPr>
          <w:p w14:paraId="755F64AC" w14:textId="77777777" w:rsidR="004F47CC" w:rsidRDefault="004F47CC" w:rsidP="008B03E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7A6039B" w14:textId="4CB53781" w:rsidR="004F47CC" w:rsidRDefault="00EC562E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Jacquetta Watkins</w:t>
            </w:r>
          </w:p>
        </w:tc>
        <w:tc>
          <w:tcPr>
            <w:tcW w:w="2065" w:type="dxa"/>
          </w:tcPr>
          <w:p w14:paraId="66E54B84" w14:textId="0CEDE0EB" w:rsidR="004F47CC" w:rsidRDefault="00EC562E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F47CC" w14:paraId="1199B6C5" w14:textId="77777777" w:rsidTr="008B03E0">
        <w:tc>
          <w:tcPr>
            <w:tcW w:w="2515" w:type="dxa"/>
          </w:tcPr>
          <w:p w14:paraId="56CB2C7A" w14:textId="77777777" w:rsidR="004F47CC" w:rsidRDefault="004F47CC" w:rsidP="008B03E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761AF0" w14:textId="794D5493" w:rsidR="004F47CC" w:rsidRDefault="00EC562E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Howard Grant</w:t>
            </w:r>
          </w:p>
        </w:tc>
        <w:tc>
          <w:tcPr>
            <w:tcW w:w="2065" w:type="dxa"/>
          </w:tcPr>
          <w:p w14:paraId="0CF44221" w14:textId="05B3A830" w:rsidR="004F47CC" w:rsidRDefault="005D152C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5D152C" w14:paraId="2D35A6C9" w14:textId="77777777" w:rsidTr="008B03E0">
        <w:tc>
          <w:tcPr>
            <w:tcW w:w="2515" w:type="dxa"/>
          </w:tcPr>
          <w:p w14:paraId="0232FC0F" w14:textId="1F163C51" w:rsidR="005D152C" w:rsidRPr="00F371DD" w:rsidRDefault="005D152C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8FC7DB9" w14:textId="719BCAAE" w:rsidR="005D152C" w:rsidRDefault="005D152C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Wykeisha Howe</w:t>
            </w:r>
          </w:p>
        </w:tc>
        <w:tc>
          <w:tcPr>
            <w:tcW w:w="2065" w:type="dxa"/>
          </w:tcPr>
          <w:p w14:paraId="09701DD8" w14:textId="270F8C1B" w:rsidR="005D152C" w:rsidRDefault="005D152C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F47CC" w14:paraId="2DAE039C" w14:textId="77777777" w:rsidTr="008B03E0">
        <w:tc>
          <w:tcPr>
            <w:tcW w:w="2515" w:type="dxa"/>
          </w:tcPr>
          <w:p w14:paraId="510561AE" w14:textId="77777777" w:rsidR="004F47CC" w:rsidRDefault="004F47CC" w:rsidP="008B03E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5681404D" w14:textId="597ACB96" w:rsidR="004F47CC" w:rsidRDefault="00EC562E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Karon Conyers</w:t>
            </w:r>
          </w:p>
        </w:tc>
        <w:tc>
          <w:tcPr>
            <w:tcW w:w="2065" w:type="dxa"/>
          </w:tcPr>
          <w:p w14:paraId="378CBFFC" w14:textId="4E094B68" w:rsidR="004F47CC" w:rsidRDefault="00EC562E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</w:tbl>
    <w:p w14:paraId="3EF5E786" w14:textId="42C0085E" w:rsidR="004F47CC" w:rsidRPr="00484306" w:rsidRDefault="004F47CC" w:rsidP="004F47CC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[Yes]</w:t>
      </w:r>
    </w:p>
    <w:p w14:paraId="7ABFE282" w14:textId="77777777" w:rsidR="004F47CC" w:rsidRDefault="004F47CC" w:rsidP="004F47CC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4F5BB1DF" w14:textId="6ED94A3C" w:rsidR="007777DF" w:rsidRPr="00484306" w:rsidRDefault="007777DF" w:rsidP="007777DF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0603B8">
        <w:rPr>
          <w:rFonts w:cs="Arial"/>
          <w:color w:val="0083A9" w:themeColor="accent1"/>
          <w:sz w:val="24"/>
          <w:szCs w:val="24"/>
        </w:rPr>
        <w:t>K. Conyers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0603B8">
        <w:rPr>
          <w:rFonts w:cs="Arial"/>
          <w:color w:val="0083A9" w:themeColor="accent1"/>
          <w:sz w:val="24"/>
          <w:szCs w:val="24"/>
        </w:rPr>
        <w:t>H. Grant</w:t>
      </w:r>
      <w:r w:rsidR="005D152C">
        <w:rPr>
          <w:rFonts w:cs="Arial"/>
          <w:color w:val="0083A9" w:themeColor="accent1"/>
          <w:sz w:val="24"/>
          <w:szCs w:val="24"/>
        </w:rPr>
        <w:t>,</w:t>
      </w:r>
      <w:r w:rsidR="00171D3F">
        <w:rPr>
          <w:rFonts w:cs="Arial"/>
          <w:color w:val="0083A9" w:themeColor="accent1"/>
          <w:sz w:val="24"/>
          <w:szCs w:val="24"/>
        </w:rPr>
        <w:t>]</w:t>
      </w:r>
    </w:p>
    <w:p w14:paraId="0BC3A02A" w14:textId="2C5072E3" w:rsidR="007777DF" w:rsidRPr="008C5487" w:rsidRDefault="007777DF" w:rsidP="007777D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79090F">
        <w:rPr>
          <w:rFonts w:cs="Arial"/>
          <w:sz w:val="24"/>
          <w:szCs w:val="24"/>
        </w:rPr>
        <w:t>9</w:t>
      </w:r>
      <w:r>
        <w:rPr>
          <w:rFonts w:cs="Arial"/>
          <w:sz w:val="24"/>
          <w:szCs w:val="24"/>
        </w:rPr>
        <w:t xml:space="preserve"> </w:t>
      </w:r>
      <w:r w:rsidR="000C5CAC" w:rsidRPr="000C5CAC">
        <w:rPr>
          <w:rFonts w:cs="Arial"/>
          <w:sz w:val="24"/>
          <w:szCs w:val="24"/>
        </w:rPr>
        <w:t xml:space="preserve">( J. Watkins, K. Conyers, T. Emerson, , Ernest Sessoms Jr. , H. Grant, W. Howe, </w:t>
      </w:r>
      <w:r w:rsidR="0079090F">
        <w:rPr>
          <w:rFonts w:cs="Arial"/>
          <w:sz w:val="24"/>
          <w:szCs w:val="24"/>
        </w:rPr>
        <w:t>T.Evans, C. Simms, T. Mangham</w:t>
      </w:r>
      <w:r w:rsidR="000C5CAC" w:rsidRPr="000C5CAC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>)</w:t>
      </w:r>
    </w:p>
    <w:p w14:paraId="6AE4312A" w14:textId="52DB1DCE" w:rsidR="007777DF" w:rsidRPr="008C5487" w:rsidRDefault="007777DF" w:rsidP="007777D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4F3F0427" w14:textId="2208AD3C" w:rsidR="007777DF" w:rsidRPr="008C5487" w:rsidRDefault="007777DF" w:rsidP="007777D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62434996" w14:textId="406D757C" w:rsidR="00D80B01" w:rsidRPr="009E340B" w:rsidRDefault="007777DF" w:rsidP="009E340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03399317" w14:textId="77777777" w:rsidR="00DA4CA7" w:rsidRPr="00DA4CA7" w:rsidRDefault="004F47CC" w:rsidP="004F47CC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DA4CA7">
        <w:rPr>
          <w:rFonts w:cs="Arial"/>
          <w:b/>
          <w:sz w:val="24"/>
          <w:szCs w:val="24"/>
        </w:rPr>
        <w:t xml:space="preserve">Approval of Previous Minutes: </w:t>
      </w:r>
      <w:r w:rsidRPr="00DA4CA7">
        <w:rPr>
          <w:rFonts w:cs="Arial"/>
          <w:i/>
          <w:sz w:val="24"/>
          <w:szCs w:val="24"/>
        </w:rPr>
        <w:t>List amendments to the minutes:</w:t>
      </w:r>
      <w:r w:rsidR="006009C7" w:rsidRPr="00DA4CA7">
        <w:rPr>
          <w:rFonts w:cs="Arial"/>
          <w:b/>
          <w:bCs/>
          <w:i/>
          <w:sz w:val="24"/>
          <w:szCs w:val="24"/>
          <w:u w:val="single"/>
        </w:rPr>
        <w:t xml:space="preserve"> </w:t>
      </w:r>
    </w:p>
    <w:p w14:paraId="454F9B23" w14:textId="2F56D88A" w:rsidR="004F47CC" w:rsidRPr="00DA4CA7" w:rsidRDefault="004F47CC" w:rsidP="00DA4CA7">
      <w:pPr>
        <w:pStyle w:val="ListParagraph"/>
        <w:ind w:left="1350"/>
        <w:rPr>
          <w:rFonts w:cs="Arial"/>
          <w:sz w:val="24"/>
          <w:szCs w:val="24"/>
        </w:rPr>
      </w:pPr>
      <w:r w:rsidRPr="00DA4CA7">
        <w:rPr>
          <w:rFonts w:cs="Arial"/>
          <w:sz w:val="24"/>
          <w:szCs w:val="24"/>
        </w:rPr>
        <w:t xml:space="preserve">Motion made by: </w:t>
      </w:r>
      <w:r w:rsidRPr="00DA4CA7">
        <w:rPr>
          <w:rFonts w:cs="Arial"/>
          <w:color w:val="0083A9" w:themeColor="accent1"/>
          <w:sz w:val="24"/>
          <w:szCs w:val="24"/>
        </w:rPr>
        <w:t>[</w:t>
      </w:r>
      <w:r w:rsidR="000603B8">
        <w:rPr>
          <w:rFonts w:cs="Arial"/>
          <w:color w:val="0083A9" w:themeColor="accent1"/>
          <w:sz w:val="24"/>
          <w:szCs w:val="24"/>
        </w:rPr>
        <w:t>H. Grant</w:t>
      </w:r>
      <w:r w:rsidRPr="00DA4CA7">
        <w:rPr>
          <w:rFonts w:cs="Arial"/>
          <w:color w:val="0083A9" w:themeColor="accent1"/>
          <w:sz w:val="24"/>
          <w:szCs w:val="24"/>
        </w:rPr>
        <w:t>]</w:t>
      </w:r>
      <w:r w:rsidRPr="00DA4CA7">
        <w:rPr>
          <w:rFonts w:cs="Arial"/>
          <w:sz w:val="24"/>
          <w:szCs w:val="24"/>
        </w:rPr>
        <w:t xml:space="preserve">; Seconded by: </w:t>
      </w:r>
      <w:r w:rsidRPr="00DA4CA7">
        <w:rPr>
          <w:rFonts w:cs="Arial"/>
          <w:color w:val="0083A9" w:themeColor="accent1"/>
          <w:sz w:val="24"/>
          <w:szCs w:val="24"/>
        </w:rPr>
        <w:t>[</w:t>
      </w:r>
      <w:r w:rsidR="0079090F">
        <w:rPr>
          <w:rFonts w:cs="Arial"/>
          <w:color w:val="0083A9" w:themeColor="accent1"/>
          <w:sz w:val="24"/>
          <w:szCs w:val="24"/>
        </w:rPr>
        <w:t>J. Watkins</w:t>
      </w:r>
      <w:r w:rsidRPr="00DA4CA7">
        <w:rPr>
          <w:rFonts w:cs="Arial"/>
          <w:color w:val="0083A9" w:themeColor="accent1"/>
          <w:sz w:val="24"/>
          <w:szCs w:val="24"/>
        </w:rPr>
        <w:t>]</w:t>
      </w:r>
    </w:p>
    <w:p w14:paraId="784E0C12" w14:textId="3FE8B641" w:rsidR="004F47CC" w:rsidRPr="008C5487" w:rsidRDefault="004F47CC" w:rsidP="004F47CC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79090F" w:rsidRPr="0079090F">
        <w:rPr>
          <w:rFonts w:cs="Arial"/>
          <w:sz w:val="24"/>
          <w:szCs w:val="24"/>
        </w:rPr>
        <w:t>9 ( J. Watkins, K. Conyers, T. Emerson, , Ernest Sessoms Jr. , H. Grant, W. Howe, T.Evans, C. Simms, T. Mangham))</w:t>
      </w: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0C5CAC">
        <w:rPr>
          <w:rFonts w:cs="Arial"/>
          <w:sz w:val="24"/>
          <w:szCs w:val="24"/>
        </w:rPr>
        <w:t>0</w:t>
      </w:r>
    </w:p>
    <w:p w14:paraId="65320AEB" w14:textId="1EBE748C" w:rsidR="004F47CC" w:rsidRPr="008C5487" w:rsidRDefault="004F47CC" w:rsidP="004F47CC">
      <w:pPr>
        <w:pStyle w:val="ListParagraph"/>
        <w:ind w:left="1350"/>
        <w:rPr>
          <w:rFonts w:cs="Arial"/>
          <w:sz w:val="24"/>
          <w:szCs w:val="24"/>
        </w:rPr>
      </w:pPr>
      <w:bookmarkStart w:id="0" w:name="_Hlk130223954"/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0C5CAC">
        <w:rPr>
          <w:rFonts w:cs="Arial"/>
          <w:sz w:val="24"/>
          <w:szCs w:val="24"/>
        </w:rPr>
        <w:t>0</w:t>
      </w:r>
    </w:p>
    <w:p w14:paraId="4BD9C74A" w14:textId="4AB66123" w:rsidR="004F47CC" w:rsidRDefault="004F47CC" w:rsidP="004F47CC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bookmarkEnd w:id="0"/>
    <w:p w14:paraId="51B952A2" w14:textId="08C844F0" w:rsidR="000603B8" w:rsidRPr="00B4760A" w:rsidRDefault="00B4760A" w:rsidP="00B4760A">
      <w:pPr>
        <w:pStyle w:val="ListParagraph"/>
        <w:numPr>
          <w:ilvl w:val="1"/>
          <w:numId w:val="1"/>
        </w:numPr>
        <w:rPr>
          <w:rFonts w:cs="Arial"/>
          <w:color w:val="0083A9" w:themeColor="text2"/>
          <w:sz w:val="24"/>
          <w:szCs w:val="24"/>
        </w:rPr>
      </w:pPr>
      <w:r w:rsidRPr="00B4760A">
        <w:rPr>
          <w:rFonts w:cs="Arial"/>
          <w:b/>
          <w:bCs/>
          <w:sz w:val="24"/>
          <w:szCs w:val="24"/>
        </w:rPr>
        <w:t xml:space="preserve">Approval of School Budget: </w:t>
      </w:r>
      <w:r w:rsidRPr="00B4760A">
        <w:rPr>
          <w:rFonts w:cs="Arial"/>
          <w:sz w:val="24"/>
          <w:szCs w:val="24"/>
        </w:rPr>
        <w:t xml:space="preserve">Motion made by:  </w:t>
      </w:r>
      <w:r w:rsidRPr="00B4760A">
        <w:rPr>
          <w:rFonts w:cs="Arial"/>
          <w:color w:val="0083A9" w:themeColor="text2"/>
          <w:sz w:val="24"/>
          <w:szCs w:val="24"/>
        </w:rPr>
        <w:t>[H. Grant,]</w:t>
      </w:r>
      <w:r w:rsidRPr="00B4760A">
        <w:rPr>
          <w:rFonts w:cs="Arial"/>
          <w:color w:val="0083A9" w:themeColor="text2"/>
          <w:sz w:val="24"/>
          <w:szCs w:val="24"/>
        </w:rPr>
        <w:t xml:space="preserve"> </w:t>
      </w:r>
      <w:r w:rsidRPr="00B4760A">
        <w:rPr>
          <w:rFonts w:cs="Arial"/>
          <w:sz w:val="24"/>
          <w:szCs w:val="24"/>
        </w:rPr>
        <w:t xml:space="preserve">Seconded by </w:t>
      </w:r>
      <w:r w:rsidRPr="00B4760A">
        <w:rPr>
          <w:rFonts w:cs="Arial"/>
          <w:color w:val="0083A9" w:themeColor="text2"/>
          <w:sz w:val="24"/>
          <w:szCs w:val="24"/>
        </w:rPr>
        <w:t>[J.                             Watkins]</w:t>
      </w:r>
    </w:p>
    <w:p w14:paraId="69609945" w14:textId="77777777" w:rsidR="0079090F" w:rsidRPr="0079090F" w:rsidRDefault="0079090F" w:rsidP="0079090F">
      <w:pPr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lastRenderedPageBreak/>
        <w:t xml:space="preserve">          </w:t>
      </w:r>
      <w:r w:rsidR="00B4760A" w:rsidRPr="0079090F">
        <w:rPr>
          <w:rFonts w:cs="Arial"/>
          <w:color w:val="D47B22" w:themeColor="accent2"/>
          <w:sz w:val="24"/>
          <w:szCs w:val="24"/>
        </w:rPr>
        <w:t>Members Approving:</w:t>
      </w:r>
      <w:r w:rsidR="00B4760A" w:rsidRPr="0079090F">
        <w:rPr>
          <w:rFonts w:cs="Arial"/>
          <w:color w:val="D47B22" w:themeColor="accent2"/>
          <w:sz w:val="24"/>
          <w:szCs w:val="24"/>
        </w:rPr>
        <w:t xml:space="preserve"> </w:t>
      </w:r>
      <w:r w:rsidRPr="0079090F">
        <w:rPr>
          <w:rFonts w:cs="Arial"/>
          <w:sz w:val="24"/>
          <w:szCs w:val="24"/>
        </w:rPr>
        <w:t xml:space="preserve">9 ( J. Watkins, K. Conyers, T. Emerson, , Ernest Sessoms Jr. , H. Grant, </w:t>
      </w:r>
      <w:r w:rsidRPr="0079090F">
        <w:rPr>
          <w:rFonts w:cs="Arial"/>
          <w:sz w:val="24"/>
          <w:szCs w:val="24"/>
        </w:rPr>
        <w:t xml:space="preserve">         </w:t>
      </w:r>
    </w:p>
    <w:p w14:paraId="2BC9CA2E" w14:textId="143ACEC2" w:rsidR="00B4760A" w:rsidRDefault="0079090F" w:rsidP="0079090F">
      <w:pPr>
        <w:rPr>
          <w:rFonts w:cs="Arial"/>
          <w:color w:val="0083A9" w:themeColor="text2"/>
          <w:sz w:val="24"/>
          <w:szCs w:val="24"/>
        </w:rPr>
      </w:pPr>
      <w:r w:rsidRPr="0079090F">
        <w:rPr>
          <w:rFonts w:cs="Arial"/>
          <w:sz w:val="24"/>
          <w:szCs w:val="24"/>
        </w:rPr>
        <w:t xml:space="preserve">          </w:t>
      </w:r>
      <w:r w:rsidRPr="0079090F">
        <w:rPr>
          <w:rFonts w:cs="Arial"/>
          <w:sz w:val="24"/>
          <w:szCs w:val="24"/>
        </w:rPr>
        <w:t>W. Howe, T.Evans, C. Simms, T. Mangham))</w:t>
      </w:r>
      <w:r w:rsidRPr="0079090F">
        <w:rPr>
          <w:rFonts w:cs="Arial"/>
          <w:sz w:val="24"/>
          <w:szCs w:val="24"/>
        </w:rPr>
        <w:t xml:space="preserve"> </w:t>
      </w:r>
      <w:r w:rsidRPr="0079090F">
        <w:rPr>
          <w:rFonts w:cs="Arial"/>
          <w:color w:val="D47B22" w:themeColor="accent2"/>
          <w:sz w:val="24"/>
          <w:szCs w:val="24"/>
        </w:rPr>
        <w:t xml:space="preserve">Members Opposing: </w:t>
      </w:r>
      <w:r w:rsidRPr="0079090F">
        <w:rPr>
          <w:rFonts w:cs="Arial"/>
          <w:sz w:val="24"/>
          <w:szCs w:val="24"/>
        </w:rPr>
        <w:t>0</w:t>
      </w:r>
    </w:p>
    <w:p w14:paraId="588C511E" w14:textId="11731EF3" w:rsidR="0079090F" w:rsidRPr="0079090F" w:rsidRDefault="0079090F" w:rsidP="0079090F">
      <w:pPr>
        <w:rPr>
          <w:rFonts w:cs="Arial"/>
          <w:color w:val="0083A9" w:themeColor="text2"/>
          <w:sz w:val="24"/>
          <w:szCs w:val="24"/>
        </w:rPr>
      </w:pPr>
      <w:r>
        <w:rPr>
          <w:rFonts w:cs="Arial"/>
          <w:color w:val="0083A9" w:themeColor="text2"/>
          <w:sz w:val="24"/>
          <w:szCs w:val="24"/>
        </w:rPr>
        <w:t xml:space="preserve">          </w:t>
      </w:r>
      <w:r w:rsidRPr="0079090F">
        <w:rPr>
          <w:rFonts w:cs="Arial"/>
          <w:color w:val="D47B22" w:themeColor="accent2"/>
          <w:sz w:val="24"/>
          <w:szCs w:val="24"/>
        </w:rPr>
        <w:t>Members Abstaining</w:t>
      </w:r>
      <w:r w:rsidRPr="0079090F">
        <w:rPr>
          <w:rFonts w:cs="Arial"/>
          <w:color w:val="0083A9" w:themeColor="text2"/>
          <w:sz w:val="24"/>
          <w:szCs w:val="24"/>
        </w:rPr>
        <w:t>: 0</w:t>
      </w:r>
    </w:p>
    <w:p w14:paraId="7858A3AC" w14:textId="11CB3DE6" w:rsidR="0079090F" w:rsidRDefault="0079090F" w:rsidP="0079090F">
      <w:pPr>
        <w:rPr>
          <w:rFonts w:cs="Arial"/>
          <w:color w:val="0083A9" w:themeColor="text2"/>
          <w:sz w:val="24"/>
          <w:szCs w:val="24"/>
        </w:rPr>
      </w:pPr>
      <w:r>
        <w:rPr>
          <w:rFonts w:cs="Arial"/>
          <w:color w:val="0083A9" w:themeColor="text2"/>
          <w:sz w:val="24"/>
          <w:szCs w:val="24"/>
        </w:rPr>
        <w:t xml:space="preserve">          </w:t>
      </w:r>
      <w:r w:rsidRPr="0079090F">
        <w:rPr>
          <w:rFonts w:cs="Arial"/>
          <w:color w:val="0083A9" w:themeColor="text2"/>
          <w:sz w:val="24"/>
          <w:szCs w:val="24"/>
        </w:rPr>
        <w:t>Motion [Passes]</w:t>
      </w:r>
    </w:p>
    <w:p w14:paraId="25427235" w14:textId="5E92F6AE" w:rsidR="0079090F" w:rsidRPr="0079090F" w:rsidRDefault="0079090F" w:rsidP="0079090F">
      <w:pPr>
        <w:rPr>
          <w:rFonts w:cs="Arial"/>
          <w:color w:val="0083A9" w:themeColor="text2"/>
          <w:sz w:val="24"/>
          <w:szCs w:val="24"/>
        </w:rPr>
      </w:pPr>
      <w:r>
        <w:rPr>
          <w:rFonts w:cs="Arial"/>
          <w:color w:val="0083A9" w:themeColor="text2"/>
          <w:sz w:val="24"/>
          <w:szCs w:val="24"/>
        </w:rPr>
        <w:t xml:space="preserve">           </w:t>
      </w:r>
    </w:p>
    <w:p w14:paraId="11137AF7" w14:textId="78011313" w:rsidR="004F47CC" w:rsidRDefault="000603B8" w:rsidP="0079090F">
      <w:pPr>
        <w:rPr>
          <w:rFonts w:cs="Arial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 xml:space="preserve">               </w:t>
      </w:r>
    </w:p>
    <w:p w14:paraId="33612348" w14:textId="10725F01" w:rsidR="004F47CC" w:rsidRPr="00484306" w:rsidRDefault="004F47CC" w:rsidP="004F47CC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30935AEC" w14:textId="113AC4B7" w:rsidR="004F47CC" w:rsidRPr="00977C9D" w:rsidRDefault="00977C9D" w:rsidP="004F47CC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Approval of Agenda</w:t>
      </w:r>
    </w:p>
    <w:p w14:paraId="1EEBB30E" w14:textId="77777777" w:rsidR="0082074F" w:rsidRPr="0082074F" w:rsidRDefault="00977C9D" w:rsidP="004F47CC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D24DC0">
        <w:rPr>
          <w:rFonts w:cs="Arial"/>
          <w:bCs/>
          <w:sz w:val="24"/>
          <w:szCs w:val="24"/>
        </w:rPr>
        <w:t>Fill Vacant Position</w:t>
      </w:r>
      <w:r w:rsidR="00791F39" w:rsidRPr="00D24DC0">
        <w:rPr>
          <w:rFonts w:cs="Arial"/>
          <w:bCs/>
          <w:sz w:val="24"/>
          <w:szCs w:val="24"/>
        </w:rPr>
        <w:t>s</w:t>
      </w:r>
      <w:r w:rsidRPr="00D24DC0">
        <w:rPr>
          <w:rFonts w:cs="Arial"/>
          <w:bCs/>
          <w:sz w:val="24"/>
          <w:szCs w:val="24"/>
        </w:rPr>
        <w:t xml:space="preserve"> </w:t>
      </w:r>
      <w:r w:rsidR="00791F39" w:rsidRPr="00D24DC0">
        <w:rPr>
          <w:rFonts w:cs="Arial"/>
          <w:bCs/>
          <w:sz w:val="24"/>
          <w:szCs w:val="24"/>
        </w:rPr>
        <w:t>-</w:t>
      </w:r>
      <w:r w:rsidR="00D24DC0" w:rsidRPr="00D24DC0">
        <w:rPr>
          <w:rFonts w:cs="Arial"/>
          <w:bCs/>
          <w:sz w:val="24"/>
          <w:szCs w:val="24"/>
        </w:rPr>
        <w:t>Instructional member Ms. Mangham has been approved</w:t>
      </w:r>
      <w:r w:rsidR="0082074F">
        <w:rPr>
          <w:rFonts w:cs="Arial"/>
          <w:bCs/>
          <w:sz w:val="24"/>
          <w:szCs w:val="24"/>
        </w:rPr>
        <w:t>.</w:t>
      </w:r>
    </w:p>
    <w:p w14:paraId="683E7855" w14:textId="193199F3" w:rsidR="00977C9D" w:rsidRPr="00D24DC0" w:rsidRDefault="00977C9D" w:rsidP="004F47CC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D24DC0">
        <w:rPr>
          <w:rFonts w:cs="Arial"/>
          <w:bCs/>
          <w:sz w:val="24"/>
          <w:szCs w:val="24"/>
        </w:rPr>
        <w:t>Approval of Previous Minutes</w:t>
      </w:r>
    </w:p>
    <w:p w14:paraId="1FD5A350" w14:textId="0987040E" w:rsidR="00977C9D" w:rsidRDefault="0082074F" w:rsidP="004F47CC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Budget presentation</w:t>
      </w:r>
    </w:p>
    <w:p w14:paraId="65F90BEF" w14:textId="2853B192" w:rsidR="00EB49BB" w:rsidRPr="00EB49BB" w:rsidRDefault="004F47CC" w:rsidP="00EB49BB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07A2A783" w14:textId="1B6E0A56" w:rsidR="005B0B96" w:rsidRDefault="005B0B96" w:rsidP="00EB49BB">
      <w:pPr>
        <w:pStyle w:val="Default"/>
        <w:numPr>
          <w:ilvl w:val="1"/>
          <w:numId w:val="1"/>
        </w:numPr>
        <w:spacing w:after="42"/>
        <w:rPr>
          <w:sz w:val="23"/>
          <w:szCs w:val="23"/>
        </w:rPr>
      </w:pPr>
      <w:r>
        <w:rPr>
          <w:sz w:val="23"/>
          <w:szCs w:val="23"/>
        </w:rPr>
        <w:t>IB Authorization Celebration 3/31/23.</w:t>
      </w:r>
    </w:p>
    <w:p w14:paraId="6D8F4C5F" w14:textId="5F2C7DC4" w:rsidR="00EB49BB" w:rsidRPr="00EB49BB" w:rsidRDefault="004F47CC" w:rsidP="00EB49BB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5F6D17B1" w14:textId="77777777" w:rsidR="00247062" w:rsidRPr="00247062" w:rsidRDefault="00247062" w:rsidP="00247062">
      <w:pPr>
        <w:pStyle w:val="Default"/>
        <w:numPr>
          <w:ilvl w:val="1"/>
          <w:numId w:val="6"/>
        </w:numPr>
        <w:rPr>
          <w:sz w:val="23"/>
          <w:szCs w:val="23"/>
        </w:rPr>
      </w:pPr>
      <w:r w:rsidRPr="00247062">
        <w:rPr>
          <w:sz w:val="23"/>
          <w:szCs w:val="23"/>
        </w:rPr>
        <w:t>A. Principal’s Report</w:t>
      </w:r>
    </w:p>
    <w:p w14:paraId="7732CAF2" w14:textId="77777777" w:rsidR="00247062" w:rsidRPr="00247062" w:rsidRDefault="00247062" w:rsidP="00247062">
      <w:pPr>
        <w:pStyle w:val="Default"/>
        <w:numPr>
          <w:ilvl w:val="1"/>
          <w:numId w:val="6"/>
        </w:numPr>
        <w:rPr>
          <w:sz w:val="23"/>
          <w:szCs w:val="23"/>
        </w:rPr>
      </w:pPr>
      <w:r w:rsidRPr="00247062">
        <w:rPr>
          <w:sz w:val="23"/>
          <w:szCs w:val="23"/>
        </w:rPr>
        <w:t>-Saturday School (February/March) Updates</w:t>
      </w:r>
    </w:p>
    <w:p w14:paraId="72A0AA76" w14:textId="77777777" w:rsidR="00247062" w:rsidRPr="00247062" w:rsidRDefault="00247062" w:rsidP="00247062">
      <w:pPr>
        <w:pStyle w:val="Default"/>
        <w:numPr>
          <w:ilvl w:val="1"/>
          <w:numId w:val="6"/>
        </w:numPr>
        <w:rPr>
          <w:sz w:val="23"/>
          <w:szCs w:val="23"/>
        </w:rPr>
      </w:pPr>
      <w:r w:rsidRPr="00247062">
        <w:rPr>
          <w:sz w:val="23"/>
          <w:szCs w:val="23"/>
        </w:rPr>
        <w:t>-CSI Turnaround Updates</w:t>
      </w:r>
    </w:p>
    <w:p w14:paraId="18B85726" w14:textId="77777777" w:rsidR="00247062" w:rsidRPr="00247062" w:rsidRDefault="00247062" w:rsidP="00247062">
      <w:pPr>
        <w:pStyle w:val="Default"/>
        <w:numPr>
          <w:ilvl w:val="1"/>
          <w:numId w:val="6"/>
        </w:numPr>
        <w:rPr>
          <w:sz w:val="23"/>
          <w:szCs w:val="23"/>
        </w:rPr>
      </w:pPr>
      <w:r w:rsidRPr="00247062">
        <w:rPr>
          <w:sz w:val="23"/>
          <w:szCs w:val="23"/>
        </w:rPr>
        <w:t>-Jackson Cluster Women’s Empowerment Event, 3/30/23</w:t>
      </w:r>
    </w:p>
    <w:p w14:paraId="6021D5ED" w14:textId="72F3FE08" w:rsidR="00EB49BB" w:rsidRPr="00EB49BB" w:rsidRDefault="00247062" w:rsidP="00247062">
      <w:pPr>
        <w:pStyle w:val="Default"/>
        <w:numPr>
          <w:ilvl w:val="1"/>
          <w:numId w:val="6"/>
        </w:numPr>
        <w:rPr>
          <w:sz w:val="23"/>
          <w:szCs w:val="23"/>
        </w:rPr>
      </w:pPr>
      <w:r w:rsidRPr="00247062">
        <w:rPr>
          <w:sz w:val="23"/>
          <w:szCs w:val="23"/>
        </w:rPr>
        <w:t>-IB Authorization Celebration, 3/31/23</w:t>
      </w:r>
    </w:p>
    <w:p w14:paraId="2F725EB7" w14:textId="77777777" w:rsidR="004F47CC" w:rsidRDefault="004F47CC" w:rsidP="004F47CC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51A8516B" w14:textId="3DA741FC" w:rsidR="004F47CC" w:rsidRPr="00484306" w:rsidRDefault="004F47CC" w:rsidP="004F47CC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5B0B96">
        <w:rPr>
          <w:rFonts w:cs="Arial"/>
          <w:color w:val="0083A9" w:themeColor="accent1"/>
          <w:sz w:val="24"/>
          <w:szCs w:val="24"/>
        </w:rPr>
        <w:t>E. Sessoms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1179A483" w14:textId="6C7C3AE9" w:rsidR="004F47CC" w:rsidRPr="008C5487" w:rsidRDefault="004F47CC" w:rsidP="004F47CC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167F4D" w:rsidRPr="00167F4D">
        <w:rPr>
          <w:rFonts w:cs="Arial"/>
          <w:sz w:val="24"/>
          <w:szCs w:val="24"/>
        </w:rPr>
        <w:t>7 ( J. Watkins, K. Conyers, T. Emerson, Ernest Sessoms Jr. , H. Grant, W. Howe)</w:t>
      </w: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2D30FA">
        <w:rPr>
          <w:rFonts w:cs="Arial"/>
          <w:sz w:val="24"/>
          <w:szCs w:val="24"/>
        </w:rPr>
        <w:t>0</w:t>
      </w:r>
    </w:p>
    <w:p w14:paraId="02A8F06A" w14:textId="32F355E3" w:rsidR="004F47CC" w:rsidRPr="008C5487" w:rsidRDefault="004F47CC" w:rsidP="004F47CC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2D30FA">
        <w:rPr>
          <w:rFonts w:cs="Arial"/>
          <w:sz w:val="24"/>
          <w:szCs w:val="24"/>
        </w:rPr>
        <w:t>0</w:t>
      </w:r>
    </w:p>
    <w:p w14:paraId="261BB62D" w14:textId="420981D5" w:rsidR="004F47CC" w:rsidRDefault="004F47CC" w:rsidP="004F47CC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1028A183" w14:textId="3D97B50E" w:rsidR="004F47CC" w:rsidRDefault="004F47CC" w:rsidP="004F47CC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</w:t>
      </w:r>
      <w:r w:rsidR="0079090F">
        <w:rPr>
          <w:rFonts w:cs="Arial"/>
          <w:color w:val="0083A9" w:themeColor="accent1"/>
          <w:sz w:val="24"/>
          <w:szCs w:val="24"/>
        </w:rPr>
        <w:t>4</w:t>
      </w:r>
      <w:r w:rsidR="002D30FA">
        <w:rPr>
          <w:rFonts w:cs="Arial"/>
          <w:color w:val="0083A9" w:themeColor="accent1"/>
          <w:sz w:val="24"/>
          <w:szCs w:val="24"/>
        </w:rPr>
        <w:t>:</w:t>
      </w:r>
      <w:r w:rsidR="0079090F">
        <w:rPr>
          <w:rFonts w:cs="Arial"/>
          <w:color w:val="0083A9" w:themeColor="accent1"/>
          <w:sz w:val="24"/>
          <w:szCs w:val="24"/>
        </w:rPr>
        <w:t>55</w:t>
      </w:r>
      <w:r w:rsidR="002D30FA">
        <w:rPr>
          <w:rFonts w:cs="Arial"/>
          <w:color w:val="0083A9" w:themeColor="accent1"/>
          <w:sz w:val="24"/>
          <w:szCs w:val="24"/>
        </w:rPr>
        <w:t xml:space="preserve"> pm</w:t>
      </w:r>
      <w:r w:rsidRPr="00CC08A3">
        <w:rPr>
          <w:rFonts w:cs="Arial"/>
          <w:color w:val="0083A9" w:themeColor="accent1"/>
          <w:sz w:val="24"/>
          <w:szCs w:val="24"/>
        </w:rPr>
        <w:t>]</w:t>
      </w:r>
    </w:p>
    <w:p w14:paraId="01C8DBCF" w14:textId="77777777" w:rsidR="004F47CC" w:rsidRPr="00A7127C" w:rsidRDefault="004F47CC" w:rsidP="004F47CC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11A5570A" w14:textId="0B43A45B" w:rsidR="004F47CC" w:rsidRPr="00901E1B" w:rsidRDefault="004F47CC" w:rsidP="004F47CC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="00FF387C">
        <w:rPr>
          <w:rFonts w:cs="Arial"/>
          <w:color w:val="0083A9" w:themeColor="accent1"/>
          <w:sz w:val="24"/>
          <w:szCs w:val="24"/>
        </w:rPr>
        <w:t>[T</w:t>
      </w:r>
      <w:r w:rsidR="002220FF">
        <w:rPr>
          <w:rFonts w:cs="Arial"/>
          <w:color w:val="0083A9" w:themeColor="accent1"/>
          <w:sz w:val="24"/>
          <w:szCs w:val="24"/>
        </w:rPr>
        <w:t>errell Emerson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14:paraId="0F08CF03" w14:textId="5C51A832" w:rsidR="004F47CC" w:rsidRPr="00901E1B" w:rsidRDefault="004F47CC" w:rsidP="004F47CC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</w:t>
      </w:r>
      <w:r w:rsidR="00FF387C">
        <w:rPr>
          <w:rFonts w:cs="Arial"/>
          <w:color w:val="0083A9" w:themeColor="accent1"/>
          <w:sz w:val="24"/>
          <w:szCs w:val="24"/>
        </w:rPr>
        <w:t>Behavior Specialist</w:t>
      </w:r>
      <w:r w:rsidR="00BC5236">
        <w:rPr>
          <w:rFonts w:cs="Arial"/>
          <w:color w:val="0083A9" w:themeColor="accent1"/>
          <w:sz w:val="24"/>
          <w:szCs w:val="24"/>
        </w:rPr>
        <w:t>; GO Team Member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14:paraId="1977E104" w14:textId="6216A173" w:rsidR="004F47CC" w:rsidRDefault="004F47CC" w:rsidP="004F47CC">
      <w:pPr>
        <w:spacing w:after="0"/>
        <w:rPr>
          <w:rFonts w:cs="Arial"/>
          <w:color w:val="0083A9" w:themeColor="accent1"/>
          <w:sz w:val="24"/>
          <w:szCs w:val="24"/>
        </w:rPr>
        <w:sectPr w:rsidR="004F47CC" w:rsidSect="0024114D">
          <w:headerReference w:type="default" r:id="rId12"/>
          <w:footerReference w:type="default" r:id="rId13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>
        <w:rPr>
          <w:rFonts w:cs="Arial"/>
          <w:b/>
          <w:sz w:val="24"/>
          <w:szCs w:val="24"/>
        </w:rPr>
        <w:t>Dat</w:t>
      </w:r>
      <w:r w:rsidR="00BC5236">
        <w:rPr>
          <w:rFonts w:cs="Arial"/>
          <w:b/>
          <w:sz w:val="24"/>
          <w:szCs w:val="24"/>
        </w:rPr>
        <w:t xml:space="preserve">e: </w:t>
      </w:r>
      <w:r w:rsidR="00BC5236" w:rsidRPr="00901E1B">
        <w:rPr>
          <w:rFonts w:cs="Arial"/>
          <w:color w:val="0083A9" w:themeColor="accent1"/>
          <w:sz w:val="24"/>
          <w:szCs w:val="24"/>
        </w:rPr>
        <w:t>[</w:t>
      </w:r>
      <w:r w:rsidR="00247062">
        <w:rPr>
          <w:rFonts w:cs="Arial"/>
          <w:color w:val="0083A9" w:themeColor="accent1"/>
          <w:sz w:val="24"/>
          <w:szCs w:val="24"/>
        </w:rPr>
        <w:t>3</w:t>
      </w:r>
      <w:r w:rsidR="00BC5236">
        <w:rPr>
          <w:rFonts w:cs="Arial"/>
          <w:color w:val="0083A9" w:themeColor="accent1"/>
          <w:sz w:val="24"/>
          <w:szCs w:val="24"/>
        </w:rPr>
        <w:t>/</w:t>
      </w:r>
      <w:r w:rsidR="00247062">
        <w:rPr>
          <w:rFonts w:cs="Arial"/>
          <w:color w:val="0083A9" w:themeColor="accent1"/>
          <w:sz w:val="24"/>
          <w:szCs w:val="24"/>
        </w:rPr>
        <w:t>20</w:t>
      </w:r>
      <w:r w:rsidR="00BC5236">
        <w:rPr>
          <w:rFonts w:cs="Arial"/>
          <w:color w:val="0083A9" w:themeColor="accent1"/>
          <w:sz w:val="24"/>
          <w:szCs w:val="24"/>
        </w:rPr>
        <w:t>/2</w:t>
      </w:r>
      <w:r w:rsidR="00A854BC">
        <w:rPr>
          <w:rFonts w:cs="Arial"/>
          <w:color w:val="0083A9" w:themeColor="accent1"/>
          <w:sz w:val="24"/>
          <w:szCs w:val="24"/>
        </w:rPr>
        <w:t>3</w:t>
      </w:r>
      <w:r w:rsidR="00BC5236">
        <w:rPr>
          <w:rFonts w:cs="Arial"/>
          <w:color w:val="0083A9" w:themeColor="accent1"/>
          <w:sz w:val="24"/>
          <w:szCs w:val="24"/>
        </w:rPr>
        <w:t>]</w:t>
      </w:r>
    </w:p>
    <w:p w14:paraId="26080D5C" w14:textId="77777777" w:rsidR="00DD08F6" w:rsidRPr="004F47CC" w:rsidRDefault="00DD08F6" w:rsidP="00BC5236"/>
    <w:sectPr w:rsidR="00DD08F6" w:rsidRPr="004F47CC" w:rsidSect="004F47CC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76018" w14:textId="77777777" w:rsidR="00130698" w:rsidRDefault="00130698">
      <w:pPr>
        <w:spacing w:after="0" w:line="240" w:lineRule="auto"/>
      </w:pPr>
      <w:r>
        <w:separator/>
      </w:r>
    </w:p>
  </w:endnote>
  <w:endnote w:type="continuationSeparator" w:id="0">
    <w:p w14:paraId="6DA2AB5B" w14:textId="77777777" w:rsidR="00130698" w:rsidRDefault="00130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596087850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287200279"/>
          <w:docPartObj>
            <w:docPartGallery w:val="Page Numbers (Top of Page)"/>
            <w:docPartUnique/>
          </w:docPartObj>
        </w:sdtPr>
        <w:sdtContent>
          <w:p w14:paraId="4844C9EE" w14:textId="5725B349" w:rsidR="004F47CC" w:rsidRPr="0024114D" w:rsidRDefault="004F47CC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79090F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20384CF" w14:textId="10C19FAF" w:rsidR="004F47CC" w:rsidRPr="002F40B1" w:rsidRDefault="004F47CC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247062">
      <w:rPr>
        <w:noProof/>
        <w:sz w:val="18"/>
        <w:szCs w:val="18"/>
      </w:rPr>
      <w:t>3/20/2023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Content>
          <w:p w14:paraId="49D491D5" w14:textId="1FA84173" w:rsidR="00C00CA8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79090F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57E71EB4"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247062">
      <w:rPr>
        <w:noProof/>
        <w:sz w:val="18"/>
        <w:szCs w:val="18"/>
      </w:rPr>
      <w:t>3/20/2023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A8047" w14:textId="77777777" w:rsidR="00130698" w:rsidRDefault="00130698">
      <w:pPr>
        <w:spacing w:after="0" w:line="240" w:lineRule="auto"/>
      </w:pPr>
      <w:r>
        <w:separator/>
      </w:r>
    </w:p>
  </w:footnote>
  <w:footnote w:type="continuationSeparator" w:id="0">
    <w:p w14:paraId="09036A23" w14:textId="77777777" w:rsidR="00130698" w:rsidRDefault="00130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5909D" w14:textId="77777777" w:rsidR="004F47CC" w:rsidRPr="00333C97" w:rsidRDefault="004F47CC" w:rsidP="001C39B0">
    <w:pPr>
      <w:pStyle w:val="Header"/>
      <w:tabs>
        <w:tab w:val="left" w:pos="3270"/>
      </w:tabs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5E0D75F" wp14:editId="3DB3163A">
          <wp:simplePos x="0" y="0"/>
          <wp:positionH relativeFrom="column">
            <wp:posOffset>-285750</wp:posOffset>
          </wp:positionH>
          <wp:positionV relativeFrom="paragraph">
            <wp:posOffset>-76200</wp:posOffset>
          </wp:positionV>
          <wp:extent cx="1195070" cy="528320"/>
          <wp:effectExtent l="0" t="0" r="508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3039BA77" w14:textId="77777777" w:rsidR="004F47CC" w:rsidRDefault="004F47CC">
    <w:pPr>
      <w:pStyle w:val="Header"/>
    </w:pPr>
  </w:p>
  <w:p w14:paraId="31B3427F" w14:textId="77777777" w:rsidR="004F47CC" w:rsidRDefault="004F47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B74C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C00CA8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E94918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AC422A3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234F9A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47E797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566447448">
    <w:abstractNumId w:val="3"/>
  </w:num>
  <w:num w:numId="2" w16cid:durableId="251475255">
    <w:abstractNumId w:val="5"/>
  </w:num>
  <w:num w:numId="3" w16cid:durableId="759565077">
    <w:abstractNumId w:val="0"/>
  </w:num>
  <w:num w:numId="4" w16cid:durableId="890073553">
    <w:abstractNumId w:val="1"/>
  </w:num>
  <w:num w:numId="5" w16cid:durableId="1578899209">
    <w:abstractNumId w:val="2"/>
  </w:num>
  <w:num w:numId="6" w16cid:durableId="7174412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21879"/>
    <w:rsid w:val="00057FBF"/>
    <w:rsid w:val="000603B8"/>
    <w:rsid w:val="000675AF"/>
    <w:rsid w:val="000C5CAC"/>
    <w:rsid w:val="00117197"/>
    <w:rsid w:val="00130698"/>
    <w:rsid w:val="00151A1C"/>
    <w:rsid w:val="00152931"/>
    <w:rsid w:val="00157941"/>
    <w:rsid w:val="00167F4D"/>
    <w:rsid w:val="00170E12"/>
    <w:rsid w:val="00171D3F"/>
    <w:rsid w:val="001B5BEB"/>
    <w:rsid w:val="001C39B0"/>
    <w:rsid w:val="001F6206"/>
    <w:rsid w:val="002220FF"/>
    <w:rsid w:val="00247062"/>
    <w:rsid w:val="002D30FA"/>
    <w:rsid w:val="002E4907"/>
    <w:rsid w:val="00305AD5"/>
    <w:rsid w:val="0033041D"/>
    <w:rsid w:val="00386C35"/>
    <w:rsid w:val="0042670C"/>
    <w:rsid w:val="00471FB3"/>
    <w:rsid w:val="00487B22"/>
    <w:rsid w:val="004B0D6D"/>
    <w:rsid w:val="004D66AB"/>
    <w:rsid w:val="004F47CC"/>
    <w:rsid w:val="00524C76"/>
    <w:rsid w:val="005410D6"/>
    <w:rsid w:val="00543B6F"/>
    <w:rsid w:val="00583079"/>
    <w:rsid w:val="005B0B96"/>
    <w:rsid w:val="005D152C"/>
    <w:rsid w:val="006009C7"/>
    <w:rsid w:val="00633097"/>
    <w:rsid w:val="0067014B"/>
    <w:rsid w:val="0068705B"/>
    <w:rsid w:val="00711C87"/>
    <w:rsid w:val="0076604E"/>
    <w:rsid w:val="007777DF"/>
    <w:rsid w:val="0078011B"/>
    <w:rsid w:val="0079090F"/>
    <w:rsid w:val="00791F39"/>
    <w:rsid w:val="00796181"/>
    <w:rsid w:val="007D0EBE"/>
    <w:rsid w:val="007F3285"/>
    <w:rsid w:val="007F654F"/>
    <w:rsid w:val="00803312"/>
    <w:rsid w:val="0082074F"/>
    <w:rsid w:val="00874BCE"/>
    <w:rsid w:val="008B5990"/>
    <w:rsid w:val="00977C9D"/>
    <w:rsid w:val="009E340B"/>
    <w:rsid w:val="00A132EB"/>
    <w:rsid w:val="00A854BC"/>
    <w:rsid w:val="00AB2A4E"/>
    <w:rsid w:val="00AB402A"/>
    <w:rsid w:val="00AD7385"/>
    <w:rsid w:val="00B37F9A"/>
    <w:rsid w:val="00B4760A"/>
    <w:rsid w:val="00B77E44"/>
    <w:rsid w:val="00BC5236"/>
    <w:rsid w:val="00BF7FA8"/>
    <w:rsid w:val="00C06794"/>
    <w:rsid w:val="00C13860"/>
    <w:rsid w:val="00C37E11"/>
    <w:rsid w:val="00C50091"/>
    <w:rsid w:val="00C8785D"/>
    <w:rsid w:val="00CA5DAE"/>
    <w:rsid w:val="00D24DC0"/>
    <w:rsid w:val="00D3516A"/>
    <w:rsid w:val="00D50974"/>
    <w:rsid w:val="00D80B01"/>
    <w:rsid w:val="00D83256"/>
    <w:rsid w:val="00DA4CA7"/>
    <w:rsid w:val="00DC1FB3"/>
    <w:rsid w:val="00DD08F6"/>
    <w:rsid w:val="00DE7A80"/>
    <w:rsid w:val="00E22685"/>
    <w:rsid w:val="00E76CCF"/>
    <w:rsid w:val="00EB49BB"/>
    <w:rsid w:val="00EC562E"/>
    <w:rsid w:val="00F27268"/>
    <w:rsid w:val="00F43D74"/>
    <w:rsid w:val="00F5151D"/>
    <w:rsid w:val="00F75A4B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character" w:styleId="Hyperlink">
    <w:name w:val="Hyperlink"/>
    <w:basedOn w:val="DefaultParagraphFont"/>
    <w:uiPriority w:val="99"/>
    <w:unhideWhenUsed/>
    <w:rsid w:val="00B37F9A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F9A"/>
    <w:rPr>
      <w:color w:val="605E5C"/>
      <w:shd w:val="clear" w:color="auto" w:fill="E1DFDD"/>
    </w:rPr>
  </w:style>
  <w:style w:type="paragraph" w:customStyle="1" w:styleId="Default">
    <w:name w:val="Default"/>
    <w:rsid w:val="00EB49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feed/libr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257CED-52A9-45E4-B149-429F1438A9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913F91-7D0A-4AD9-B57F-2B13F0BDC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Emerson, Terrell</cp:lastModifiedBy>
  <cp:revision>2</cp:revision>
  <cp:lastPrinted>2022-11-16T16:30:00Z</cp:lastPrinted>
  <dcterms:created xsi:type="dcterms:W3CDTF">2023-03-20T21:02:00Z</dcterms:created>
  <dcterms:modified xsi:type="dcterms:W3CDTF">2023-03-20T21:02:00Z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